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B2" w:rsidRPr="00756632" w:rsidRDefault="001B1EB2" w:rsidP="008419F9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</w:pPr>
      <w:r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This </w:t>
      </w:r>
      <w:r w:rsidR="00756632"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template </w:t>
      </w:r>
      <w:r w:rsid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>may</w:t>
      </w:r>
      <w:r w:rsidR="00756632"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 be used to write a </w:t>
      </w:r>
      <w:r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letter of recommendation for a </w:t>
      </w:r>
      <w:r w:rsidR="00756632"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candidate to a </w:t>
      </w:r>
      <w:r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PhD </w:t>
      </w:r>
      <w:r w:rsidR="00756632"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project at </w:t>
      </w:r>
      <w:proofErr w:type="spellStart"/>
      <w:r w:rsidR="00756632"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>Université</w:t>
      </w:r>
      <w:proofErr w:type="spellEnd"/>
      <w:r w:rsidR="00756632"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 Grenoble </w:t>
      </w:r>
      <w:proofErr w:type="spellStart"/>
      <w:r w:rsidR="00756632"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>Alpes</w:t>
      </w:r>
      <w:proofErr w:type="spellEnd"/>
      <w:r w:rsidR="00756632"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, </w:t>
      </w:r>
      <w:r w:rsidR="00986068" w:rsidRPr="00756632">
        <w:rPr>
          <w:rFonts w:asciiTheme="majorHAnsi" w:eastAsia="Times New Roman" w:hAnsiTheme="majorHAnsi" w:cstheme="majorHAnsi"/>
          <w:b/>
          <w:i/>
          <w:color w:val="44546A" w:themeColor="text2"/>
          <w:sz w:val="24"/>
          <w:lang w:val="en-GB" w:eastAsia="fr-FR"/>
        </w:rPr>
        <w:t xml:space="preserve">funded by the Grenoble Alliance for Integrated Structural and Cell Biology </w:t>
      </w:r>
      <w:r w:rsidR="00FF3F9B">
        <w:fldChar w:fldCharType="begin"/>
      </w:r>
      <w:r w:rsidR="00FF3F9B" w:rsidRPr="00FF3F9B">
        <w:rPr>
          <w:lang w:val="en-GB"/>
        </w:rPr>
        <w:instrText xml:space="preserve"> HYPERLINK "http://www.labex-gral.fr" </w:instrText>
      </w:r>
      <w:r w:rsidR="00FF3F9B">
        <w:fldChar w:fldCharType="separate"/>
      </w:r>
      <w:r w:rsidR="00986068" w:rsidRPr="00756632">
        <w:rPr>
          <w:rStyle w:val="Lienhypertexte"/>
          <w:rFonts w:asciiTheme="majorHAnsi" w:eastAsia="Times New Roman" w:hAnsiTheme="majorHAnsi" w:cstheme="majorHAnsi"/>
          <w:b/>
          <w:i/>
          <w:sz w:val="24"/>
          <w:lang w:val="en-GB" w:eastAsia="fr-FR"/>
        </w:rPr>
        <w:t>www.labex-gral.fr</w:t>
      </w:r>
      <w:r w:rsidR="00FF3F9B">
        <w:rPr>
          <w:rStyle w:val="Lienhypertexte"/>
          <w:rFonts w:asciiTheme="majorHAnsi" w:eastAsia="Times New Roman" w:hAnsiTheme="majorHAnsi" w:cstheme="majorHAnsi"/>
          <w:b/>
          <w:i/>
          <w:sz w:val="24"/>
          <w:lang w:val="en-GB" w:eastAsia="fr-FR"/>
        </w:rPr>
        <w:fldChar w:fldCharType="end"/>
      </w:r>
    </w:p>
    <w:p w:rsidR="001B1EB2" w:rsidRPr="00B60511" w:rsidRDefault="00FF3F9B" w:rsidP="008419F9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>
        <w:rPr>
          <w:rFonts w:asciiTheme="majorHAnsi" w:hAnsiTheme="majorHAnsi" w:cstheme="maj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6.75pt;margin-top:10.55pt;width:156.75pt;height:74.45pt;z-index:251659264;mso-position-horizontal-relative:text;mso-position-vertical-relative:text;mso-width-relative:page;mso-height-relative:page">
            <v:imagedata r:id="rId5" o:title="logo-labex-gral"/>
            <w10:wrap type="square"/>
          </v:shape>
        </w:pict>
      </w:r>
    </w:p>
    <w:p w:rsidR="001B1EB2" w:rsidRPr="00B60511" w:rsidRDefault="001B1EB2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0511">
        <w:rPr>
          <w:rFonts w:asciiTheme="majorHAnsi" w:eastAsia="Times New Roman" w:hAnsiTheme="majorHAnsi" w:cstheme="majorHAnsi"/>
          <w:color w:val="44546A" w:themeColor="text2"/>
          <w:lang w:eastAsia="fr-FR"/>
        </w:rPr>
        <w:t xml:space="preserve">Applicant’s full name: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361287498"/>
          <w:placeholder>
            <w:docPart w:val="4A6D0E2AB588469691015E87AF8F489A"/>
          </w:placeholder>
          <w:showingPlcHdr/>
          <w:text/>
        </w:sdtPr>
        <w:sdtEndPr/>
        <w:sdtContent>
          <w:r w:rsidRPr="00B60511">
            <w:rPr>
              <w:rStyle w:val="Textedelespacerserv"/>
              <w:rFonts w:asciiTheme="majorHAnsi" w:hAnsiTheme="majorHAnsi" w:cstheme="majorHAnsi"/>
              <w:color w:val="auto"/>
            </w:rPr>
            <w:t>Cliquez ou appuyez ici pour entrer du texte.</w:t>
          </w:r>
        </w:sdtContent>
      </w:sdt>
    </w:p>
    <w:p w:rsidR="001B1EB2" w:rsidRPr="00B60511" w:rsidRDefault="001B1EB2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0511">
        <w:rPr>
          <w:rFonts w:asciiTheme="majorHAnsi" w:eastAsia="Times New Roman" w:hAnsiTheme="majorHAnsi" w:cstheme="majorHAnsi"/>
          <w:color w:val="44546A" w:themeColor="text2"/>
          <w:lang w:eastAsia="fr-FR"/>
        </w:rPr>
        <w:t xml:space="preserve">Applicant’s e-mail address: </w:t>
      </w:r>
      <w:sdt>
        <w:sdtPr>
          <w:rPr>
            <w:rFonts w:asciiTheme="majorHAnsi" w:eastAsia="Times New Roman" w:hAnsiTheme="majorHAnsi" w:cstheme="majorHAnsi"/>
            <w:lang w:eastAsia="fr-FR"/>
          </w:rPr>
          <w:id w:val="-137503244"/>
          <w:placeholder>
            <w:docPart w:val="298DF29510C7425EBE736344DDBCFBC6"/>
          </w:placeholder>
          <w:showingPlcHdr/>
          <w:text/>
        </w:sdtPr>
        <w:sdtEndPr/>
        <w:sdtContent>
          <w:r w:rsidRPr="00B60511">
            <w:rPr>
              <w:rStyle w:val="Textedelespacerserv"/>
              <w:rFonts w:asciiTheme="majorHAnsi" w:hAnsiTheme="majorHAnsi" w:cstheme="majorHAnsi"/>
              <w:color w:val="auto"/>
            </w:rPr>
            <w:t>Cliquez ou appuyez ici pour entrer du texte.</w:t>
          </w:r>
        </w:sdtContent>
      </w:sdt>
    </w:p>
    <w:p w:rsidR="004337BB" w:rsidRPr="00B60511" w:rsidRDefault="004337BB" w:rsidP="008419F9">
      <w:pPr>
        <w:spacing w:after="0" w:line="240" w:lineRule="auto"/>
        <w:rPr>
          <w:rFonts w:asciiTheme="majorHAnsi" w:eastAsia="Times New Roman" w:hAnsiTheme="majorHAnsi" w:cstheme="majorHAnsi"/>
          <w:color w:val="44546A" w:themeColor="text2"/>
          <w:lang w:eastAsia="fr-FR"/>
        </w:rPr>
      </w:pPr>
    </w:p>
    <w:p w:rsidR="001B1EB2" w:rsidRPr="00B60511" w:rsidRDefault="001B1EB2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0511">
        <w:rPr>
          <w:rFonts w:asciiTheme="majorHAnsi" w:eastAsia="Times New Roman" w:hAnsiTheme="majorHAnsi" w:cstheme="majorHAnsi"/>
          <w:color w:val="44546A" w:themeColor="text2"/>
          <w:lang w:eastAsia="fr-FR"/>
        </w:rPr>
        <w:t>Master 2 supervisor:</w:t>
      </w:r>
      <w:r w:rsidRPr="00B60511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fr-FR"/>
          </w:rPr>
          <w:id w:val="1096280847"/>
          <w:placeholder>
            <w:docPart w:val="930BD73043294A69B8121977D97EF4D4"/>
          </w:placeholder>
          <w:showingPlcHdr/>
          <w:text/>
        </w:sdtPr>
        <w:sdtEndPr/>
        <w:sdtContent>
          <w:r w:rsidRPr="00B60511">
            <w:rPr>
              <w:rStyle w:val="Textedelespacerserv"/>
              <w:rFonts w:asciiTheme="majorHAnsi" w:hAnsiTheme="majorHAnsi" w:cstheme="majorHAnsi"/>
              <w:color w:val="auto"/>
            </w:rPr>
            <w:t>Cliquez ou appuyez ici pour entrer du texte.</w:t>
          </w:r>
        </w:sdtContent>
      </w:sdt>
    </w:p>
    <w:p w:rsidR="001B1EB2" w:rsidRPr="00B60511" w:rsidRDefault="001B1EB2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0511">
        <w:rPr>
          <w:rFonts w:asciiTheme="majorHAnsi" w:eastAsia="Times New Roman" w:hAnsiTheme="majorHAnsi" w:cstheme="majorHAnsi"/>
          <w:color w:val="44546A" w:themeColor="text2"/>
          <w:lang w:eastAsia="fr-FR"/>
        </w:rPr>
        <w:t xml:space="preserve">Supervisor’s e-mail address: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12373850"/>
          <w:placeholder>
            <w:docPart w:val="DFB12E1F680548519BA1698641127EC9"/>
          </w:placeholder>
          <w:showingPlcHdr/>
          <w:text/>
        </w:sdtPr>
        <w:sdtEndPr/>
        <w:sdtContent>
          <w:r w:rsidRPr="00B60511">
            <w:rPr>
              <w:rStyle w:val="Textedelespacerserv"/>
              <w:rFonts w:asciiTheme="majorHAnsi" w:hAnsiTheme="majorHAnsi" w:cstheme="majorHAnsi"/>
              <w:color w:val="auto"/>
            </w:rPr>
            <w:t>Cliquez ou appuyez ici pour entrer du texte.</w:t>
          </w:r>
        </w:sdtContent>
      </w:sdt>
    </w:p>
    <w:p w:rsidR="001B1EB2" w:rsidRPr="00B60511" w:rsidRDefault="001B1EB2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1B1EB2" w:rsidRPr="00B60511" w:rsidRDefault="001B1EB2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8419F9" w:rsidRPr="00B60511" w:rsidRDefault="008419F9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1B1EB2" w:rsidRPr="00B60511" w:rsidRDefault="001B1EB2" w:rsidP="008419F9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>I have supervised the applicant and his/her work</w:t>
      </w:r>
      <w:r w:rsidRPr="00B60511">
        <w:rPr>
          <w:rFonts w:asciiTheme="majorHAnsi" w:eastAsia="Times New Roman" w:hAnsiTheme="majorHAnsi" w:cstheme="majorHAnsi"/>
          <w:lang w:val="en-GB" w:eastAsia="fr-FR"/>
        </w:rPr>
        <w:t xml:space="preserve"> from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837732771"/>
          <w:placeholder>
            <w:docPart w:val="1F2C678B8A4444C48E3FF2528580276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60511">
            <w:rPr>
              <w:rStyle w:val="Textedelespacerserv"/>
              <w:rFonts w:asciiTheme="majorHAnsi" w:hAnsiTheme="majorHAnsi" w:cstheme="majorHAnsi"/>
              <w:color w:val="auto"/>
              <w:lang w:val="en-GB"/>
            </w:rPr>
            <w:t>Cliquez ou appuyez ici pour entrer une date.</w:t>
          </w:r>
        </w:sdtContent>
      </w:sdt>
      <w:r w:rsidRPr="00B60511">
        <w:rPr>
          <w:rFonts w:asciiTheme="majorHAnsi" w:eastAsia="Times New Roman" w:hAnsiTheme="majorHAnsi" w:cstheme="majorHAnsi"/>
          <w:lang w:val="en-GB" w:eastAsia="fr-FR"/>
        </w:rPr>
        <w:t xml:space="preserve"> </w:t>
      </w:r>
      <w:proofErr w:type="gramStart"/>
      <w:r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>to</w:t>
      </w:r>
      <w:proofErr w:type="gramEnd"/>
      <w:r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955904106"/>
          <w:placeholder>
            <w:docPart w:val="E978F90034104C2AABDFACC26A3AEA6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B60511">
            <w:rPr>
              <w:rStyle w:val="Textedelespacerserv"/>
              <w:rFonts w:asciiTheme="majorHAnsi" w:hAnsiTheme="majorHAnsi" w:cstheme="majorHAnsi"/>
              <w:color w:val="auto"/>
            </w:rPr>
            <w:t>Cliquez ou appuyez ici pour entrer une date.</w:t>
          </w:r>
        </w:sdtContent>
      </w:sdt>
    </w:p>
    <w:p w:rsidR="001B1EB2" w:rsidRPr="00B60511" w:rsidRDefault="001B1EB2" w:rsidP="008419F9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1B1EB2" w:rsidRPr="00B60511" w:rsidRDefault="001B1EB2" w:rsidP="008419F9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44546A" w:themeColor="text2"/>
          <w:lang w:val="en-GB" w:eastAsia="fr-FR"/>
        </w:rPr>
      </w:pPr>
      <w:r w:rsidRPr="00B60511">
        <w:rPr>
          <w:rFonts w:asciiTheme="majorHAnsi" w:eastAsia="Times New Roman" w:hAnsiTheme="majorHAnsi" w:cstheme="majorHAnsi"/>
          <w:color w:val="44546A" w:themeColor="text2"/>
          <w:lang w:eastAsia="fr-FR"/>
        </w:rPr>
        <w:t>I had a</w:t>
      </w:r>
      <w:r w:rsidRPr="00B60511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hAnsiTheme="majorHAnsi" w:cstheme="majorHAnsi"/>
            <w:lang w:val="en-GB" w:eastAsia="fr-FR"/>
          </w:rPr>
          <w:id w:val="-1861508186"/>
          <w:placeholder>
            <w:docPart w:val="45DF21C1EE3B4552B8EBDC6496CEF440"/>
          </w:placeholder>
          <w:showingPlcHdr/>
          <w:comboBox>
            <w:listItem w:value="Choisissez un élément."/>
            <w:listItem w:displayText="poor" w:value="poor"/>
            <w:listItem w:displayText="fair" w:value="fair"/>
            <w:listItem w:displayText="good" w:value="good"/>
            <w:listItem w:displayText="excellent" w:value="excellent"/>
          </w:comboBox>
        </w:sdtPr>
        <w:sdtEndPr/>
        <w:sdtContent>
          <w:r w:rsidRPr="00B60511">
            <w:rPr>
              <w:rStyle w:val="Textedelespacerserv"/>
              <w:rFonts w:asciiTheme="majorHAnsi" w:hAnsiTheme="majorHAnsi" w:cstheme="majorHAnsi"/>
              <w:color w:val="auto"/>
            </w:rPr>
            <w:t>Choisissez un élément.</w:t>
          </w:r>
        </w:sdtContent>
      </w:sdt>
      <w:r w:rsidRPr="00B60511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>opportunity to observe the quality of the applicant’s work</w:t>
      </w:r>
      <w:r w:rsidR="00986068"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>.</w:t>
      </w:r>
    </w:p>
    <w:p w:rsidR="001B1EB2" w:rsidRPr="00B60511" w:rsidRDefault="001B1EB2" w:rsidP="008419F9">
      <w:pPr>
        <w:pStyle w:val="Paragraphedeliste"/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1B1EB2" w:rsidRDefault="001B1EB2" w:rsidP="008419F9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color w:val="44546A" w:themeColor="text2"/>
          <w:lang w:val="en-GB" w:eastAsia="fr-FR"/>
        </w:rPr>
      </w:pPr>
      <w:r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>Please assess the applicant’</w:t>
      </w:r>
      <w:r w:rsidR="008419F9"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 xml:space="preserve">s </w:t>
      </w:r>
      <w:r w:rsidR="00986068"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>following</w:t>
      </w:r>
      <w:r w:rsidR="008419F9"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 xml:space="preserve"> skills</w:t>
      </w:r>
      <w:r w:rsidRPr="00B60511">
        <w:rPr>
          <w:rFonts w:asciiTheme="majorHAnsi" w:eastAsia="Times New Roman" w:hAnsiTheme="majorHAnsi" w:cstheme="majorHAnsi"/>
          <w:color w:val="44546A" w:themeColor="text2"/>
          <w:lang w:val="en-GB" w:eastAsia="fr-FR"/>
        </w:rPr>
        <w:t>:</w:t>
      </w:r>
    </w:p>
    <w:p w:rsidR="005E1EA6" w:rsidRPr="005E1EA6" w:rsidRDefault="005E1EA6" w:rsidP="005E1EA6">
      <w:pPr>
        <w:pStyle w:val="Paragraphedeliste"/>
        <w:rPr>
          <w:rFonts w:asciiTheme="majorHAnsi" w:eastAsia="Times New Roman" w:hAnsiTheme="majorHAnsi" w:cstheme="majorHAnsi"/>
          <w:color w:val="44546A" w:themeColor="text2"/>
          <w:lang w:val="en-GB" w:eastAsia="fr-FR"/>
        </w:rPr>
      </w:pPr>
    </w:p>
    <w:tbl>
      <w:tblPr>
        <w:tblStyle w:val="Grilledutableau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1077"/>
        <w:gridCol w:w="1077"/>
        <w:gridCol w:w="1077"/>
        <w:gridCol w:w="1134"/>
        <w:gridCol w:w="1383"/>
        <w:gridCol w:w="1134"/>
      </w:tblGrid>
      <w:tr w:rsidR="005E1EA6" w:rsidTr="005E1EA6">
        <w:tc>
          <w:tcPr>
            <w:tcW w:w="3277" w:type="dxa"/>
          </w:tcPr>
          <w:p w:rsidR="005E1EA6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</w:p>
        </w:tc>
        <w:tc>
          <w:tcPr>
            <w:tcW w:w="1077" w:type="dxa"/>
          </w:tcPr>
          <w:p w:rsidR="005E1EA6" w:rsidRDefault="005E1EA6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Poor</w:t>
            </w:r>
          </w:p>
        </w:tc>
        <w:tc>
          <w:tcPr>
            <w:tcW w:w="1077" w:type="dxa"/>
          </w:tcPr>
          <w:p w:rsidR="005E1EA6" w:rsidRDefault="005E1EA6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Fair</w:t>
            </w:r>
          </w:p>
        </w:tc>
        <w:tc>
          <w:tcPr>
            <w:tcW w:w="1077" w:type="dxa"/>
          </w:tcPr>
          <w:p w:rsidR="005E1EA6" w:rsidRDefault="005E1EA6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Good</w:t>
            </w:r>
          </w:p>
        </w:tc>
        <w:tc>
          <w:tcPr>
            <w:tcW w:w="1134" w:type="dxa"/>
          </w:tcPr>
          <w:p w:rsidR="005E1EA6" w:rsidRDefault="005E1EA6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Excellent</w:t>
            </w:r>
          </w:p>
          <w:p w:rsidR="005E1EA6" w:rsidRPr="005E1EA6" w:rsidRDefault="005E1EA6" w:rsidP="005E1EA6">
            <w:pPr>
              <w:jc w:val="center"/>
              <w:rPr>
                <w:rFonts w:asciiTheme="majorHAnsi" w:eastAsia="Times New Roman" w:hAnsiTheme="majorHAnsi" w:cstheme="majorHAnsi"/>
                <w:i/>
                <w:color w:val="44546A" w:themeColor="text2"/>
                <w:lang w:val="en-GB" w:eastAsia="fr-FR"/>
              </w:rPr>
            </w:pPr>
            <w:r w:rsidRPr="005E1EA6">
              <w:rPr>
                <w:rFonts w:asciiTheme="majorHAnsi" w:eastAsia="Times New Roman" w:hAnsiTheme="majorHAnsi" w:cstheme="majorHAnsi"/>
                <w:i/>
                <w:color w:val="44546A" w:themeColor="text2"/>
                <w:sz w:val="20"/>
                <w:lang w:val="en-GB" w:eastAsia="fr-FR"/>
              </w:rPr>
              <w:t>Top 10%</w:t>
            </w:r>
          </w:p>
        </w:tc>
        <w:tc>
          <w:tcPr>
            <w:tcW w:w="1383" w:type="dxa"/>
          </w:tcPr>
          <w:p w:rsidR="005E1EA6" w:rsidRDefault="005E1EA6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Outstanding</w:t>
            </w:r>
          </w:p>
          <w:p w:rsidR="005E1EA6" w:rsidRPr="005E1EA6" w:rsidRDefault="005E1EA6" w:rsidP="005E1EA6">
            <w:pPr>
              <w:jc w:val="center"/>
              <w:rPr>
                <w:rFonts w:asciiTheme="majorHAnsi" w:eastAsia="Times New Roman" w:hAnsiTheme="majorHAnsi" w:cstheme="majorHAnsi"/>
                <w:i/>
                <w:color w:val="44546A" w:themeColor="text2"/>
                <w:lang w:val="en-GB" w:eastAsia="fr-FR"/>
              </w:rPr>
            </w:pPr>
            <w:r w:rsidRPr="005E1EA6">
              <w:rPr>
                <w:rFonts w:asciiTheme="majorHAnsi" w:eastAsia="Times New Roman" w:hAnsiTheme="majorHAnsi" w:cstheme="majorHAnsi"/>
                <w:i/>
                <w:color w:val="44546A" w:themeColor="text2"/>
                <w:sz w:val="20"/>
                <w:lang w:val="en-GB" w:eastAsia="fr-FR"/>
              </w:rPr>
              <w:t>Top &gt;1%</w:t>
            </w:r>
          </w:p>
        </w:tc>
        <w:tc>
          <w:tcPr>
            <w:tcW w:w="1134" w:type="dxa"/>
          </w:tcPr>
          <w:p w:rsidR="005E1EA6" w:rsidRDefault="005E1EA6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NA</w:t>
            </w:r>
          </w:p>
        </w:tc>
      </w:tr>
      <w:tr w:rsidR="005E1EA6" w:rsidTr="005E1EA6">
        <w:tc>
          <w:tcPr>
            <w:tcW w:w="3277" w:type="dxa"/>
          </w:tcPr>
          <w:p w:rsidR="005E1EA6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 w:rsidRPr="00B60511"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Overall knowledge of biology</w:t>
            </w:r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91060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8892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99479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8564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8398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337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</w:tr>
      <w:tr w:rsidR="005E1EA6" w:rsidTr="005E1EA6">
        <w:tc>
          <w:tcPr>
            <w:tcW w:w="3277" w:type="dxa"/>
          </w:tcPr>
          <w:p w:rsidR="005E1EA6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 w:rsidRPr="00B60511"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Experimental design skills</w:t>
            </w:r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0728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36846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2399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81671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42957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90151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</w:tr>
      <w:tr w:rsidR="005E1EA6" w:rsidTr="005E1EA6">
        <w:tc>
          <w:tcPr>
            <w:tcW w:w="3277" w:type="dxa"/>
          </w:tcPr>
          <w:p w:rsidR="005E1EA6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 w:rsidRPr="00B60511"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Laboratory skills</w:t>
            </w:r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43575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83706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38894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63738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7336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3073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</w:tr>
      <w:tr w:rsidR="005E1EA6" w:rsidTr="005E1EA6">
        <w:tc>
          <w:tcPr>
            <w:tcW w:w="3277" w:type="dxa"/>
          </w:tcPr>
          <w:p w:rsidR="005E1EA6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 w:rsidRPr="00B60511"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Analytical skills</w:t>
            </w:r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59523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4964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2044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4161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62056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9362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</w:tr>
      <w:tr w:rsidR="005E1EA6" w:rsidTr="005E1EA6">
        <w:tc>
          <w:tcPr>
            <w:tcW w:w="3277" w:type="dxa"/>
          </w:tcPr>
          <w:p w:rsidR="005E1EA6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 w:rsidRPr="00B60511"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Capacity for initiative</w:t>
            </w:r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16882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65105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7198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42842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524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7913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</w:tr>
      <w:tr w:rsidR="005E1EA6" w:rsidTr="005E1EA6">
        <w:tc>
          <w:tcPr>
            <w:tcW w:w="3277" w:type="dxa"/>
          </w:tcPr>
          <w:p w:rsidR="005E1EA6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 w:rsidRPr="00B60511"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Ability to work independently</w:t>
            </w:r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208105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97637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05763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20428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46104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208243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</w:tr>
      <w:tr w:rsidR="005E1EA6" w:rsidTr="005E1EA6">
        <w:tc>
          <w:tcPr>
            <w:tcW w:w="3277" w:type="dxa"/>
          </w:tcPr>
          <w:p w:rsidR="005E1EA6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 w:rsidRPr="00B60511"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Oral communication skills</w:t>
            </w:r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36941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52554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3070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60758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22885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98443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</w:tr>
      <w:tr w:rsidR="005E1EA6" w:rsidTr="005E1EA6">
        <w:tc>
          <w:tcPr>
            <w:tcW w:w="3277" w:type="dxa"/>
          </w:tcPr>
          <w:p w:rsidR="005E1EA6" w:rsidRPr="00B60511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 w:rsidRPr="00B60511"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Written communication skills</w:t>
            </w:r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7456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5715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0899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9177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31367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5368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</w:tr>
      <w:tr w:rsidR="005E1EA6" w:rsidTr="005E1EA6">
        <w:tc>
          <w:tcPr>
            <w:tcW w:w="3277" w:type="dxa"/>
          </w:tcPr>
          <w:p w:rsidR="005E1EA6" w:rsidRPr="00B60511" w:rsidRDefault="005E1EA6" w:rsidP="005E1EA6">
            <w:pPr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r w:rsidRPr="00B60511"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  <w:t>English proficiency</w:t>
            </w:r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53311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95247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08017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4951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383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13672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5E1EA6" w:rsidRDefault="00FF3F9B" w:rsidP="005E1EA6">
            <w:pPr>
              <w:jc w:val="center"/>
              <w:rPr>
                <w:rFonts w:asciiTheme="majorHAnsi" w:eastAsia="Times New Roman" w:hAnsiTheme="majorHAnsi" w:cstheme="majorHAnsi"/>
                <w:color w:val="44546A" w:themeColor="text2"/>
                <w:lang w:val="en-GB" w:eastAsia="fr-FR"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44546A" w:themeColor="text2"/>
                  <w:lang w:val="en-GB" w:eastAsia="fr-FR"/>
                </w:rPr>
                <w:id w:val="-17302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A6">
                  <w:rPr>
                    <w:rFonts w:ascii="MS Gothic" w:eastAsia="MS Gothic" w:hAnsi="MS Gothic" w:cstheme="majorHAnsi" w:hint="eastAsia"/>
                    <w:color w:val="44546A" w:themeColor="text2"/>
                    <w:lang w:val="en-GB" w:eastAsia="fr-FR"/>
                  </w:rPr>
                  <w:t>☐</w:t>
                </w:r>
              </w:sdtContent>
            </w:sdt>
          </w:p>
        </w:tc>
      </w:tr>
    </w:tbl>
    <w:p w:rsidR="005E1EA6" w:rsidRPr="005E1EA6" w:rsidRDefault="005E1EA6" w:rsidP="005E1EA6">
      <w:pPr>
        <w:spacing w:after="0" w:line="240" w:lineRule="auto"/>
        <w:rPr>
          <w:rFonts w:asciiTheme="majorHAnsi" w:eastAsia="Times New Roman" w:hAnsiTheme="majorHAnsi" w:cstheme="majorHAnsi"/>
          <w:color w:val="44546A" w:themeColor="text2"/>
          <w:lang w:val="en-GB" w:eastAsia="fr-FR"/>
        </w:rPr>
      </w:pPr>
    </w:p>
    <w:p w:rsidR="00B60511" w:rsidRPr="00B60511" w:rsidRDefault="00B60511" w:rsidP="008419F9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1B1EB2" w:rsidRPr="00B60511" w:rsidRDefault="00986068" w:rsidP="008419F9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44546A" w:themeColor="text2"/>
          <w:lang w:val="en-GB" w:eastAsia="fr-FR"/>
        </w:rPr>
      </w:pPr>
      <w:r w:rsidRPr="00B60511">
        <w:rPr>
          <w:rFonts w:asciiTheme="majorHAnsi" w:eastAsia="Times New Roman" w:hAnsiTheme="majorHAnsi" w:cstheme="majorHAnsi"/>
          <w:bCs/>
          <w:iCs/>
          <w:color w:val="44546A" w:themeColor="text2"/>
          <w:lang w:val="en-GB" w:eastAsia="fr-FR"/>
        </w:rPr>
        <w:t>Please comment</w:t>
      </w:r>
      <w:r w:rsidR="001B1EB2" w:rsidRPr="00B60511">
        <w:rPr>
          <w:rFonts w:asciiTheme="majorHAnsi" w:eastAsia="Times New Roman" w:hAnsiTheme="majorHAnsi" w:cstheme="majorHAnsi"/>
          <w:bCs/>
          <w:iCs/>
          <w:color w:val="44546A" w:themeColor="text2"/>
          <w:lang w:val="en-GB" w:eastAsia="fr-FR"/>
        </w:rPr>
        <w:t xml:space="preserve"> on the overall applicant’s scientific and technical abilities, both in comparison with other students/scientists/engineers with similar training and experience and provide your overall recommendation for the applicant to carry out a PhD (autonomy, motivation, curiosity…).</w:t>
      </w:r>
    </w:p>
    <w:sdt>
      <w:sdtPr>
        <w:rPr>
          <w:rFonts w:asciiTheme="majorHAnsi" w:eastAsia="Times New Roman" w:hAnsiTheme="majorHAnsi" w:cstheme="majorHAnsi"/>
          <w:lang w:val="en-GB" w:eastAsia="fr-FR"/>
        </w:rPr>
        <w:id w:val="56519657"/>
        <w:placeholder>
          <w:docPart w:val="DefaultPlaceholder_-1854013440"/>
        </w:placeholder>
        <w:showingPlcHdr/>
        <w:text/>
      </w:sdtPr>
      <w:sdtEndPr/>
      <w:sdtContent>
        <w:p w:rsidR="008419F9" w:rsidRPr="00B60511" w:rsidRDefault="008419F9" w:rsidP="008419F9">
          <w:pPr>
            <w:spacing w:after="0" w:line="240" w:lineRule="auto"/>
            <w:ind w:left="360"/>
            <w:rPr>
              <w:rFonts w:asciiTheme="majorHAnsi" w:eastAsia="Times New Roman" w:hAnsiTheme="majorHAnsi" w:cstheme="majorHAnsi"/>
              <w:lang w:eastAsia="fr-FR"/>
            </w:rPr>
          </w:pPr>
          <w:r w:rsidRPr="00B60511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sdtContent>
    </w:sdt>
    <w:p w:rsidR="00960D11" w:rsidRPr="00B60511" w:rsidRDefault="00FF3F9B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86068" w:rsidRPr="00B60511" w:rsidRDefault="00986068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077C6" w:rsidRPr="00B60511" w:rsidRDefault="00E077C6" w:rsidP="00986068">
      <w:pPr>
        <w:spacing w:after="0" w:line="240" w:lineRule="auto"/>
        <w:rPr>
          <w:rFonts w:asciiTheme="majorHAnsi" w:eastAsia="Times New Roman" w:hAnsiTheme="majorHAnsi" w:cstheme="majorHAnsi"/>
          <w:bCs/>
          <w:iCs/>
          <w:color w:val="44546A" w:themeColor="text2"/>
          <w:lang w:eastAsia="fr-FR"/>
        </w:rPr>
      </w:pPr>
      <w:r w:rsidRPr="00B60511">
        <w:rPr>
          <w:rFonts w:asciiTheme="majorHAnsi" w:eastAsia="Times New Roman" w:hAnsiTheme="majorHAnsi" w:cstheme="majorHAnsi"/>
          <w:bCs/>
          <w:iCs/>
          <w:color w:val="44546A" w:themeColor="text2"/>
          <w:lang w:eastAsia="fr-FR"/>
        </w:rPr>
        <w:t>Referee’s full name:</w:t>
      </w:r>
      <w:r w:rsidR="00986068" w:rsidRPr="00B60511">
        <w:rPr>
          <w:rFonts w:asciiTheme="majorHAnsi" w:eastAsia="Times New Roman" w:hAnsiTheme="majorHAnsi" w:cstheme="majorHAnsi"/>
          <w:bCs/>
          <w:iCs/>
          <w:color w:val="44546A" w:themeColor="text2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bCs/>
            <w:iCs/>
            <w:lang w:eastAsia="fr-FR"/>
          </w:rPr>
          <w:id w:val="-1335988282"/>
          <w:placeholder>
            <w:docPart w:val="DefaultPlaceholder_-1854013440"/>
          </w:placeholder>
          <w:showingPlcHdr/>
          <w:text/>
        </w:sdtPr>
        <w:sdtEndPr>
          <w:rPr>
            <w:color w:val="44546A" w:themeColor="text2"/>
          </w:rPr>
        </w:sdtEndPr>
        <w:sdtContent>
          <w:r w:rsidRPr="005E1EA6">
            <w:rPr>
              <w:rStyle w:val="Textedelespacerserv"/>
              <w:rFonts w:asciiTheme="majorHAnsi" w:hAnsiTheme="majorHAnsi" w:cstheme="majorHAnsi"/>
              <w:color w:val="auto"/>
            </w:rPr>
            <w:t>Cliquez ou appuyez ici pour entrer du texte.</w:t>
          </w:r>
        </w:sdtContent>
      </w:sdt>
    </w:p>
    <w:p w:rsidR="00986068" w:rsidRPr="00B60511" w:rsidRDefault="00E077C6" w:rsidP="008419F9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B60511">
        <w:rPr>
          <w:rFonts w:asciiTheme="majorHAnsi" w:eastAsia="Times New Roman" w:hAnsiTheme="majorHAnsi" w:cstheme="majorHAnsi"/>
          <w:bCs/>
          <w:iCs/>
          <w:color w:val="44546A" w:themeColor="text2"/>
          <w:lang w:eastAsia="fr-FR"/>
        </w:rPr>
        <w:t>Da</w:t>
      </w:r>
      <w:r w:rsidR="00986068" w:rsidRPr="00B60511">
        <w:rPr>
          <w:rFonts w:asciiTheme="majorHAnsi" w:eastAsia="Times New Roman" w:hAnsiTheme="majorHAnsi" w:cstheme="majorHAnsi"/>
          <w:bCs/>
          <w:iCs/>
          <w:color w:val="44546A" w:themeColor="text2"/>
          <w:lang w:eastAsia="fr-FR"/>
        </w:rPr>
        <w:t>te:</w:t>
      </w:r>
      <w:r w:rsidRPr="00B60511">
        <w:rPr>
          <w:rFonts w:asciiTheme="majorHAnsi" w:eastAsia="Times New Roman" w:hAnsiTheme="majorHAnsi" w:cstheme="majorHAnsi"/>
          <w:bCs/>
          <w:iCs/>
          <w:color w:val="44546A" w:themeColor="text2"/>
          <w:lang w:eastAsia="fr-FR"/>
        </w:rPr>
        <w:t xml:space="preserve"> </w:t>
      </w:r>
      <w:sdt>
        <w:sdtPr>
          <w:rPr>
            <w:rStyle w:val="Textedelespacerserv"/>
            <w:color w:val="auto"/>
          </w:rPr>
          <w:id w:val="274374538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="00986068" w:rsidRPr="005E1EA6">
            <w:rPr>
              <w:rStyle w:val="Textedelespacerserv"/>
              <w:rFonts w:asciiTheme="majorHAnsi" w:hAnsiTheme="majorHAnsi" w:cstheme="majorHAnsi"/>
              <w:color w:val="auto"/>
            </w:rPr>
            <w:t>Cliquez ou appuyez ici pour entrer une date.</w:t>
          </w:r>
        </w:sdtContent>
      </w:sdt>
    </w:p>
    <w:sectPr w:rsidR="00986068" w:rsidRPr="00B60511" w:rsidSect="00B60511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3723"/>
    <w:multiLevelType w:val="hybridMultilevel"/>
    <w:tmpl w:val="38487DE8"/>
    <w:lvl w:ilvl="0" w:tplc="9F54C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C96C66"/>
    <w:multiLevelType w:val="hybridMultilevel"/>
    <w:tmpl w:val="E2C086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B2"/>
    <w:rsid w:val="00087E7F"/>
    <w:rsid w:val="0013579B"/>
    <w:rsid w:val="001B1EB2"/>
    <w:rsid w:val="004337BB"/>
    <w:rsid w:val="005E1EA6"/>
    <w:rsid w:val="00756632"/>
    <w:rsid w:val="008318B9"/>
    <w:rsid w:val="008419F9"/>
    <w:rsid w:val="00986068"/>
    <w:rsid w:val="00B60511"/>
    <w:rsid w:val="00B8503C"/>
    <w:rsid w:val="00C74C96"/>
    <w:rsid w:val="00E077C6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0C653E-E494-4FC7-8F09-4DB5260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116469,bqiaagaaeyqcaaagiaiaaanevgeabvk+aqaaaaaaaaaaaaaaaaaaaaaaaaaaaaaaaaaaaaaaaaaaaaaaaaaaaaaaaaaaaaaaaaaaaaaaaaaaaaaaaaaaaaaaaaaaaaaaaaaaaaaaaaaaaaaaaaaaaaaaaaaaaaaaaaaaaaaaaaaaaaaaaaaaaaaaaaaaaaaaaaaaaaaaaaaaaaaaaaaaaaaaaaaaaaaaaaaaaa"/>
    <w:basedOn w:val="Normal"/>
    <w:rsid w:val="001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B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B1EB2"/>
    <w:rPr>
      <w:color w:val="808080"/>
    </w:rPr>
  </w:style>
  <w:style w:type="paragraph" w:styleId="Paragraphedeliste">
    <w:name w:val="List Paragraph"/>
    <w:basedOn w:val="Normal"/>
    <w:uiPriority w:val="34"/>
    <w:qFormat/>
    <w:rsid w:val="001B1E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606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E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BFE3D-658D-4AFE-B345-EB1C9B69F959}"/>
      </w:docPartPr>
      <w:docPartBody>
        <w:p w:rsidR="00802D4B" w:rsidRDefault="00064E9A">
          <w:r w:rsidRPr="007A5C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889A2-F140-4D7A-89F2-BA775B9EBAD8}"/>
      </w:docPartPr>
      <w:docPartBody>
        <w:p w:rsidR="00802D4B" w:rsidRDefault="00064E9A">
          <w:r w:rsidRPr="007A5C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A6D0E2AB588469691015E87AF8F4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719AC-BEAC-405B-A19C-26D4389C14D3}"/>
      </w:docPartPr>
      <w:docPartBody>
        <w:p w:rsidR="00802D4B" w:rsidRDefault="00064E9A" w:rsidP="00064E9A">
          <w:pPr>
            <w:pStyle w:val="4A6D0E2AB588469691015E87AF8F489A"/>
          </w:pPr>
          <w:r w:rsidRPr="007A5C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8DF29510C7425EBE736344DDBCF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10731-E10C-47DF-A22E-5346EE4166FD}"/>
      </w:docPartPr>
      <w:docPartBody>
        <w:p w:rsidR="00802D4B" w:rsidRDefault="00064E9A" w:rsidP="00064E9A">
          <w:pPr>
            <w:pStyle w:val="298DF29510C7425EBE736344DDBCFBC6"/>
          </w:pPr>
          <w:r w:rsidRPr="007A5C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0BD73043294A69B8121977D97EF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1CE2E-FA96-45EE-95A8-97E0D89AD686}"/>
      </w:docPartPr>
      <w:docPartBody>
        <w:p w:rsidR="00802D4B" w:rsidRDefault="00064E9A" w:rsidP="00064E9A">
          <w:pPr>
            <w:pStyle w:val="930BD73043294A69B8121977D97EF4D4"/>
          </w:pPr>
          <w:r w:rsidRPr="007A5C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B12E1F680548519BA1698641127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ADD4C-8C70-47BB-B61F-49ED6358437A}"/>
      </w:docPartPr>
      <w:docPartBody>
        <w:p w:rsidR="00802D4B" w:rsidRDefault="00064E9A" w:rsidP="00064E9A">
          <w:pPr>
            <w:pStyle w:val="DFB12E1F680548519BA1698641127EC9"/>
          </w:pPr>
          <w:r w:rsidRPr="007A5C0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2C678B8A4444C48E3FF25285802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81CD-DDA3-4BDC-88B2-C3FB5640BC2E}"/>
      </w:docPartPr>
      <w:docPartBody>
        <w:p w:rsidR="00802D4B" w:rsidRDefault="00064E9A" w:rsidP="00064E9A">
          <w:pPr>
            <w:pStyle w:val="1F2C678B8A4444C48E3FF25285802769"/>
          </w:pPr>
          <w:r w:rsidRPr="001B1EB2">
            <w:rPr>
              <w:rStyle w:val="Textedelespacerserv"/>
              <w:lang w:val="en-GB"/>
            </w:rPr>
            <w:t>Cliquez ou appuyez ici pour entrer une date.</w:t>
          </w:r>
        </w:p>
      </w:docPartBody>
    </w:docPart>
    <w:docPart>
      <w:docPartPr>
        <w:name w:val="E978F90034104C2AABDFACC26A3AE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6131A-EA36-4461-A4A9-4B8151697242}"/>
      </w:docPartPr>
      <w:docPartBody>
        <w:p w:rsidR="00802D4B" w:rsidRDefault="00064E9A" w:rsidP="00064E9A">
          <w:pPr>
            <w:pStyle w:val="E978F90034104C2AABDFACC26A3AEA6B"/>
          </w:pPr>
          <w:r w:rsidRPr="007A5C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5DF21C1EE3B4552B8EBDC6496CEF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366B2-8FEC-457D-A54C-A30055DE1ECD}"/>
      </w:docPartPr>
      <w:docPartBody>
        <w:p w:rsidR="00802D4B" w:rsidRDefault="00064E9A" w:rsidP="00064E9A">
          <w:pPr>
            <w:pStyle w:val="45DF21C1EE3B4552B8EBDC6496CEF440"/>
          </w:pPr>
          <w:r w:rsidRPr="007A5C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9A"/>
    <w:rsid w:val="00064E9A"/>
    <w:rsid w:val="003334B4"/>
    <w:rsid w:val="00802D4B"/>
    <w:rsid w:val="009C4CF4"/>
    <w:rsid w:val="00CA78D2"/>
    <w:rsid w:val="00DC2C7F"/>
    <w:rsid w:val="00E15A7C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4E9A"/>
    <w:rPr>
      <w:color w:val="808080"/>
    </w:rPr>
  </w:style>
  <w:style w:type="paragraph" w:customStyle="1" w:styleId="514EC8ECBC1D4E2EB7439CE61AD5FEF5">
    <w:name w:val="514EC8ECBC1D4E2EB7439CE61AD5FEF5"/>
    <w:rsid w:val="00064E9A"/>
    <w:rPr>
      <w:rFonts w:eastAsiaTheme="minorHAnsi"/>
      <w:lang w:eastAsia="en-US"/>
    </w:rPr>
  </w:style>
  <w:style w:type="paragraph" w:customStyle="1" w:styleId="4A6D0E2AB588469691015E87AF8F489A">
    <w:name w:val="4A6D0E2AB588469691015E87AF8F489A"/>
    <w:rsid w:val="00064E9A"/>
    <w:rPr>
      <w:rFonts w:eastAsiaTheme="minorHAnsi"/>
      <w:lang w:eastAsia="en-US"/>
    </w:rPr>
  </w:style>
  <w:style w:type="paragraph" w:customStyle="1" w:styleId="298DF29510C7425EBE736344DDBCFBC6">
    <w:name w:val="298DF29510C7425EBE736344DDBCFBC6"/>
    <w:rsid w:val="00064E9A"/>
    <w:rPr>
      <w:rFonts w:eastAsiaTheme="minorHAnsi"/>
      <w:lang w:eastAsia="en-US"/>
    </w:rPr>
  </w:style>
  <w:style w:type="paragraph" w:customStyle="1" w:styleId="930BD73043294A69B8121977D97EF4D4">
    <w:name w:val="930BD73043294A69B8121977D97EF4D4"/>
    <w:rsid w:val="00064E9A"/>
    <w:rPr>
      <w:rFonts w:eastAsiaTheme="minorHAnsi"/>
      <w:lang w:eastAsia="en-US"/>
    </w:rPr>
  </w:style>
  <w:style w:type="paragraph" w:customStyle="1" w:styleId="DFB12E1F680548519BA1698641127EC9">
    <w:name w:val="DFB12E1F680548519BA1698641127EC9"/>
    <w:rsid w:val="00064E9A"/>
    <w:rPr>
      <w:rFonts w:eastAsiaTheme="minorHAnsi"/>
      <w:lang w:eastAsia="en-US"/>
    </w:rPr>
  </w:style>
  <w:style w:type="paragraph" w:customStyle="1" w:styleId="1F2C678B8A4444C48E3FF25285802769">
    <w:name w:val="1F2C678B8A4444C48E3FF25285802769"/>
    <w:rsid w:val="00064E9A"/>
    <w:rPr>
      <w:rFonts w:eastAsiaTheme="minorHAnsi"/>
      <w:lang w:eastAsia="en-US"/>
    </w:rPr>
  </w:style>
  <w:style w:type="paragraph" w:customStyle="1" w:styleId="E978F90034104C2AABDFACC26A3AEA6B">
    <w:name w:val="E978F90034104C2AABDFACC26A3AEA6B"/>
    <w:rsid w:val="00064E9A"/>
    <w:rPr>
      <w:rFonts w:eastAsiaTheme="minorHAnsi"/>
      <w:lang w:eastAsia="en-US"/>
    </w:rPr>
  </w:style>
  <w:style w:type="paragraph" w:customStyle="1" w:styleId="45DF21C1EE3B4552B8EBDC6496CEF440">
    <w:name w:val="45DF21C1EE3B4552B8EBDC6496CEF440"/>
    <w:rsid w:val="00064E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athierry@IBS-AD</dc:creator>
  <cp:keywords/>
  <dc:description/>
  <cp:lastModifiedBy>athierry@IBS-AD</cp:lastModifiedBy>
  <cp:revision>9</cp:revision>
  <dcterms:created xsi:type="dcterms:W3CDTF">2020-04-03T08:39:00Z</dcterms:created>
  <dcterms:modified xsi:type="dcterms:W3CDTF">2021-02-18T15:10:00Z</dcterms:modified>
</cp:coreProperties>
</file>